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4B" w:rsidRPr="00BD104B" w:rsidRDefault="00BD104B" w:rsidP="00BD10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D10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Тест по теме "Механические колебания и волны. Звук". </w:t>
      </w:r>
    </w:p>
    <w:p w:rsidR="00BD104B" w:rsidRPr="00BD104B" w:rsidRDefault="00BD104B" w:rsidP="00BD1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i/>
          <w:sz w:val="28"/>
          <w:szCs w:val="28"/>
          <w:lang w:eastAsia="ru-RU"/>
        </w:rPr>
        <w:t>1. Свободными называются колебания, которые происходят под действием ...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... силы трения. 2. ... внешних сил. 3. ... внутренних сил.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2. Свойства продольных волн. Укажите неполный ответ.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Продольные волны представляют собой чередующиеся разрежения и сжатия.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Частицы среды при колебаниях смещаются вдоль направления распространения волны.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Эти волны могут распространяться только в газах,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3. Подвешенный на пружине груз совершает малые колебания в вертикальном направлении. Считая колебания незатухающими, укажите правильное утверждение.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Скорость груза изменяется со временем периодически.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Период колебаний зависит от амплитуды.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Чем больше жесткость пружины, тем больше период колебаний.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4. Свойства поперечных волн. Укажите неверный ответ.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Скорость волны равна произведению длины волны на частоту волны.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Поперечные волны представляют собой чередующиеся разрежения и сжатия.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Эти волны могут распространяться только в твердых телах.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5. Какой из перечисленных примеров является вынужденным колебанием?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Колебания груза на нити, один раз отведенного от положения равновесия и отпущенного.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Колебание струны гитары.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Колебания диффузора громкоговорителя во время работы приемника.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lastRenderedPageBreak/>
        <w:t>4. Колебания чашек рычажных весов.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6. Подвешенный на нити груз совершает малые колебания. Считая колебания незатухающими, укажите правильное утверждение.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Чем длиннее нить, тем меньше период колебаний.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Частота колебаний зависит от массы груза.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Груз проходит положение равновесия через равные интервалы времени.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7. Свойства механических волн. Укажите неверный ответ.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Волны переносят вещество.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Волны переносят энергию.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Источником волн являются колеблющиеся тела.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8. В воздухе распространяются звуковая и ультразвуковая волны. Выберите правильное утверждение.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Частота звуковой волны превышает частоту ультразвуковой волны.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Обе волны являются поперечными.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Длина звуковой волны больше, чем длина ультразвуковой волны.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9. В каких направлениях совершаются колебания в поперечной волне?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Только по направлению распространения волны.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Во всех направлениях.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Только перпендикулярно распространению волны.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10. Ветвь камертона колеблется с частотой 600 Гц. Выберите правильное утверждение.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Если амплитуда колебаний увеличится, высота тона излучаемого звука станет меньше.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Если амплитуда колебаний уменьшится, громкость излучаемого звука увеличится.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Чем больше частота колебаний, тем выше высота тона излучаемого звука.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lastRenderedPageBreak/>
        <w:t>11. В каких направлениях совершаются колебания в продольной волне?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Только перпендикулярно распространению волны.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Во всех направлениях.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Только по направлению распространения волны.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12. Вынужденными называются колебания, которые происходят только под действием?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... неизменной внешней силы.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... внутренних сил.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... периодически изменяющейся внешней силы.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13. За 5 с маятник совершил 10 колебаний. Укажите правильный ответ.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 xml:space="preserve">1. Период колебаний 2 </w:t>
      </w:r>
      <w:proofErr w:type="gramStart"/>
      <w:r w:rsidRPr="00BD104B">
        <w:rPr>
          <w:rFonts w:ascii="Arial" w:eastAsia="Times New Roman" w:hAnsi="Arial" w:cs="Arial"/>
          <w:sz w:val="28"/>
          <w:szCs w:val="28"/>
          <w:lang w:eastAsia="ru-RU"/>
        </w:rPr>
        <w:t>с</w:t>
      </w:r>
      <w:proofErr w:type="gramEnd"/>
      <w:r w:rsidRPr="00BD104B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 xml:space="preserve">2. Период колебаний 50 </w:t>
      </w:r>
      <w:proofErr w:type="gramStart"/>
      <w:r w:rsidRPr="00BD104B">
        <w:rPr>
          <w:rFonts w:ascii="Arial" w:eastAsia="Times New Roman" w:hAnsi="Arial" w:cs="Arial"/>
          <w:sz w:val="28"/>
          <w:szCs w:val="28"/>
          <w:lang w:eastAsia="ru-RU"/>
        </w:rPr>
        <w:t>с</w:t>
      </w:r>
      <w:proofErr w:type="gramEnd"/>
      <w:r w:rsidRPr="00BD104B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 xml:space="preserve">3. Период колебаний 0,5 </w:t>
      </w:r>
      <w:proofErr w:type="gramStart"/>
      <w:r w:rsidRPr="00BD104B">
        <w:rPr>
          <w:rFonts w:ascii="Arial" w:eastAsia="Times New Roman" w:hAnsi="Arial" w:cs="Arial"/>
          <w:sz w:val="28"/>
          <w:szCs w:val="28"/>
          <w:lang w:eastAsia="ru-RU"/>
        </w:rPr>
        <w:t>с</w:t>
      </w:r>
      <w:proofErr w:type="gramEnd"/>
      <w:r w:rsidRPr="00BD104B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14. В воздухе распространяется звуковая волна. Выберите правильное утверждение.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Чем выше частота звуковой волны, тем меньше скорость этой волны.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2. Волна представляет собой чередующиеся сжатия и разряжения.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Волна является поперечной.</w:t>
      </w:r>
    </w:p>
    <w:p w:rsidR="00BD104B" w:rsidRPr="003B6C4A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6C4A">
        <w:rPr>
          <w:rFonts w:ascii="Arial" w:eastAsia="Times New Roman" w:hAnsi="Arial" w:cs="Arial"/>
          <w:i/>
          <w:sz w:val="28"/>
          <w:szCs w:val="28"/>
          <w:lang w:eastAsia="ru-RU"/>
        </w:rPr>
        <w:t>15. За 2 с маятник совершил 8 колебаний. Укажите правильный ответ.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1. Частота колебаний 4 Гц. 2. Частота колебаний 0,25 Гц.</w:t>
      </w:r>
    </w:p>
    <w:p w:rsidR="00BD104B" w:rsidRPr="00BD104B" w:rsidRDefault="00BD104B" w:rsidP="00BD10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04B">
        <w:rPr>
          <w:rFonts w:ascii="Arial" w:eastAsia="Times New Roman" w:hAnsi="Arial" w:cs="Arial"/>
          <w:sz w:val="28"/>
          <w:szCs w:val="28"/>
          <w:lang w:eastAsia="ru-RU"/>
        </w:rPr>
        <w:t>3. Частота колебаний 16 Гц.</w:t>
      </w:r>
    </w:p>
    <w:p w:rsidR="008E05C1" w:rsidRDefault="008E05C1"/>
    <w:sectPr w:rsidR="008E05C1" w:rsidSect="00BD104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04B"/>
    <w:rsid w:val="003841B0"/>
    <w:rsid w:val="003B6C4A"/>
    <w:rsid w:val="008E05C1"/>
    <w:rsid w:val="00BD1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C1"/>
  </w:style>
  <w:style w:type="paragraph" w:styleId="2">
    <w:name w:val="heading 2"/>
    <w:basedOn w:val="a"/>
    <w:link w:val="20"/>
    <w:uiPriority w:val="9"/>
    <w:qFormat/>
    <w:rsid w:val="00BD10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10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BD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BD1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D10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5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8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511</Words>
  <Characters>2914</Characters>
  <Application>Microsoft Office Word</Application>
  <DocSecurity>0</DocSecurity>
  <Lines>24</Lines>
  <Paragraphs>6</Paragraphs>
  <ScaleCrop>false</ScaleCrop>
  <Company>Microsoft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Serge</cp:lastModifiedBy>
  <cp:revision>4</cp:revision>
  <dcterms:created xsi:type="dcterms:W3CDTF">2011-12-29T10:57:00Z</dcterms:created>
  <dcterms:modified xsi:type="dcterms:W3CDTF">2012-04-23T04:54:00Z</dcterms:modified>
</cp:coreProperties>
</file>